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E60E" w14:textId="77777777" w:rsidR="001F1D2B" w:rsidRDefault="00A272A6" w:rsidP="00E45CC2">
      <w:pPr>
        <w:pStyle w:val="BodyA"/>
      </w:pPr>
      <w:r>
        <w:rPr>
          <w:noProof/>
        </w:rPr>
        <w:drawing>
          <wp:inline distT="0" distB="0" distL="0" distR="0" wp14:anchorId="04EB286E" wp14:editId="4C7AB0FE">
            <wp:extent cx="2386964" cy="3352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Catalys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771" cy="34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C8737" w14:textId="77777777" w:rsidR="001F1D2B" w:rsidRDefault="00E45CC2" w:rsidP="00E45CC2">
      <w:pPr>
        <w:pStyle w:val="BodyA"/>
        <w:ind w:left="2880" w:firstLine="720"/>
      </w:pPr>
      <w:r>
        <w:rPr>
          <w:noProof/>
        </w:rPr>
        <w:drawing>
          <wp:inline distT="0" distB="0" distL="0" distR="0" wp14:anchorId="19E4E07C" wp14:editId="7C84B136">
            <wp:extent cx="1303020" cy="13030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lm logo 2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C4AE8" w14:textId="77777777" w:rsidR="00416891" w:rsidRDefault="00416891" w:rsidP="00E45CC2">
      <w:pPr>
        <w:pStyle w:val="BodyA"/>
        <w:ind w:left="720" w:hanging="720"/>
        <w:jc w:val="center"/>
        <w:rPr>
          <w:b/>
          <w:bCs/>
          <w:sz w:val="28"/>
          <w:szCs w:val="28"/>
        </w:rPr>
      </w:pPr>
    </w:p>
    <w:p w14:paraId="35927EEC" w14:textId="77777777" w:rsidR="00416891" w:rsidRDefault="00416891" w:rsidP="00E45CC2">
      <w:pPr>
        <w:pStyle w:val="BodyA"/>
        <w:ind w:left="720" w:hanging="720"/>
        <w:jc w:val="center"/>
        <w:rPr>
          <w:b/>
          <w:bCs/>
          <w:sz w:val="28"/>
          <w:szCs w:val="28"/>
        </w:rPr>
      </w:pPr>
    </w:p>
    <w:p w14:paraId="501BF901" w14:textId="3DB12216" w:rsidR="001F1D2B" w:rsidRDefault="00BB25FC" w:rsidP="00E45CC2">
      <w:pPr>
        <w:pStyle w:val="BodyA"/>
        <w:ind w:left="72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Emerging Leaders in Manufacturing Program</w:t>
      </w:r>
      <w:r w:rsidR="00A272A6">
        <w:rPr>
          <w:b/>
          <w:bCs/>
          <w:sz w:val="28"/>
          <w:szCs w:val="28"/>
        </w:rPr>
        <w:t xml:space="preserve"> – Cohort </w:t>
      </w:r>
      <w:r w:rsidR="006A3DD0">
        <w:rPr>
          <w:b/>
          <w:bCs/>
          <w:sz w:val="28"/>
          <w:szCs w:val="28"/>
        </w:rPr>
        <w:t>1</w:t>
      </w:r>
      <w:r w:rsidR="009274C1">
        <w:rPr>
          <w:b/>
          <w:bCs/>
          <w:sz w:val="28"/>
          <w:szCs w:val="28"/>
        </w:rPr>
        <w:t>1</w:t>
      </w:r>
    </w:p>
    <w:p w14:paraId="5C2C69F6" w14:textId="69B6612C" w:rsidR="001F1D2B" w:rsidRDefault="00BB25FC" w:rsidP="00E45CC2">
      <w:pPr>
        <w:pStyle w:val="BodyA"/>
        <w:ind w:left="720" w:hanging="720"/>
        <w:jc w:val="center"/>
      </w:pPr>
      <w:r>
        <w:rPr>
          <w:b/>
          <w:bCs/>
          <w:sz w:val="28"/>
          <w:szCs w:val="28"/>
        </w:rPr>
        <w:t>Kick-off Agenda: Day One</w:t>
      </w:r>
      <w:r w:rsidR="00A272A6">
        <w:rPr>
          <w:b/>
          <w:bCs/>
          <w:sz w:val="28"/>
          <w:szCs w:val="28"/>
        </w:rPr>
        <w:t xml:space="preserve"> February </w:t>
      </w:r>
      <w:r w:rsidR="009274C1">
        <w:rPr>
          <w:b/>
          <w:bCs/>
          <w:sz w:val="28"/>
          <w:szCs w:val="28"/>
        </w:rPr>
        <w:t>9,</w:t>
      </w:r>
      <w:r w:rsidR="00A272A6">
        <w:rPr>
          <w:b/>
          <w:bCs/>
          <w:sz w:val="28"/>
          <w:szCs w:val="28"/>
        </w:rPr>
        <w:t xml:space="preserve"> 202</w:t>
      </w:r>
      <w:r w:rsidR="009274C1">
        <w:rPr>
          <w:b/>
          <w:bCs/>
          <w:sz w:val="28"/>
          <w:szCs w:val="28"/>
        </w:rPr>
        <w:t>3</w:t>
      </w:r>
    </w:p>
    <w:p w14:paraId="2EE9F0F6" w14:textId="77777777" w:rsidR="001F1D2B" w:rsidRDefault="001F1D2B">
      <w:pPr>
        <w:pStyle w:val="BodyA"/>
      </w:pPr>
    </w:p>
    <w:p w14:paraId="5FCDEB1A" w14:textId="77777777" w:rsidR="001F1D2B" w:rsidRDefault="001F1D2B">
      <w:pPr>
        <w:pStyle w:val="BodyA"/>
      </w:pPr>
    </w:p>
    <w:p w14:paraId="0209B8CE" w14:textId="77777777" w:rsidR="001F1D2B" w:rsidRDefault="001F1D2B">
      <w:pPr>
        <w:pStyle w:val="BodyA"/>
        <w:rPr>
          <w:sz w:val="24"/>
          <w:szCs w:val="24"/>
        </w:rPr>
      </w:pPr>
    </w:p>
    <w:p w14:paraId="4A037241" w14:textId="40FBB9B9" w:rsidR="001F1D2B" w:rsidRDefault="00BB25FC">
      <w:pPr>
        <w:pStyle w:val="BodyA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8:</w:t>
      </w:r>
      <w:r w:rsidR="005946B6">
        <w:rPr>
          <w:b/>
          <w:bCs/>
          <w:sz w:val="24"/>
          <w:szCs w:val="24"/>
        </w:rPr>
        <w:t>30</w:t>
      </w:r>
      <w:r w:rsidR="0007165F">
        <w:rPr>
          <w:b/>
          <w:bCs/>
          <w:sz w:val="24"/>
          <w:szCs w:val="24"/>
        </w:rPr>
        <w:t xml:space="preserve"> a.m.</w:t>
      </w:r>
      <w:r>
        <w:rPr>
          <w:sz w:val="24"/>
          <w:szCs w:val="24"/>
        </w:rPr>
        <w:tab/>
        <w:t>Introductions and overview of the program, emphasizing:</w:t>
      </w:r>
    </w:p>
    <w:p w14:paraId="01430308" w14:textId="77777777" w:rsidR="001F1D2B" w:rsidRDefault="001F1D2B">
      <w:pPr>
        <w:pStyle w:val="BodyA"/>
        <w:ind w:left="720" w:hanging="720"/>
        <w:rPr>
          <w:sz w:val="24"/>
          <w:szCs w:val="24"/>
        </w:rPr>
      </w:pPr>
    </w:p>
    <w:p w14:paraId="02D8051B" w14:textId="77777777" w:rsidR="0007165F" w:rsidRDefault="00BB25FC" w:rsidP="0007165F">
      <w:pPr>
        <w:pStyle w:val="Body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ELM goals, leadership development framework,</w:t>
      </w:r>
    </w:p>
    <w:p w14:paraId="34487CF4" w14:textId="77777777" w:rsidR="001F1D2B" w:rsidRDefault="00BB25FC" w:rsidP="0007165F">
      <w:pPr>
        <w:pStyle w:val="BodyA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Mentor involvement and typical meeting agenda</w:t>
      </w:r>
    </w:p>
    <w:p w14:paraId="5BEE7F0E" w14:textId="77777777" w:rsidR="001F1D2B" w:rsidRDefault="001F1D2B">
      <w:pPr>
        <w:pStyle w:val="BodyA"/>
        <w:rPr>
          <w:sz w:val="24"/>
          <w:szCs w:val="24"/>
        </w:rPr>
      </w:pPr>
    </w:p>
    <w:p w14:paraId="678D288B" w14:textId="7D9EBFBD" w:rsidR="001F1D2B" w:rsidRDefault="00BB25FC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9:</w:t>
      </w:r>
      <w:r w:rsidR="005946B6">
        <w:rPr>
          <w:b/>
          <w:bCs/>
          <w:sz w:val="24"/>
          <w:szCs w:val="24"/>
        </w:rPr>
        <w:t>00</w:t>
      </w:r>
      <w:r w:rsidR="0007165F">
        <w:rPr>
          <w:b/>
          <w:bCs/>
          <w:sz w:val="24"/>
          <w:szCs w:val="24"/>
        </w:rPr>
        <w:t xml:space="preserve"> a.m.</w:t>
      </w:r>
      <w:r>
        <w:rPr>
          <w:sz w:val="24"/>
          <w:szCs w:val="24"/>
        </w:rPr>
        <w:tab/>
        <w:t>Diagnostics, utilizing the following leadership development tools</w:t>
      </w:r>
    </w:p>
    <w:p w14:paraId="2D594699" w14:textId="77777777" w:rsidR="001F1D2B" w:rsidRDefault="001F1D2B">
      <w:pPr>
        <w:pStyle w:val="BodyA"/>
        <w:rPr>
          <w:sz w:val="24"/>
          <w:szCs w:val="24"/>
        </w:rPr>
      </w:pPr>
    </w:p>
    <w:p w14:paraId="54F616D9" w14:textId="77777777" w:rsidR="001F1D2B" w:rsidRDefault="00BB25FC" w:rsidP="0007165F">
      <w:pPr>
        <w:pStyle w:val="Body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WPI (Work Personality Index), which will be completed in advance</w:t>
      </w:r>
    </w:p>
    <w:p w14:paraId="7FD776AB" w14:textId="77777777" w:rsidR="0007165F" w:rsidRDefault="0007165F" w:rsidP="0007165F">
      <w:pPr>
        <w:pStyle w:val="BodyA"/>
        <w:ind w:left="1242"/>
        <w:rPr>
          <w:sz w:val="24"/>
          <w:szCs w:val="24"/>
        </w:rPr>
      </w:pPr>
    </w:p>
    <w:p w14:paraId="07F07749" w14:textId="77777777" w:rsidR="001F1D2B" w:rsidRDefault="00BB25FC" w:rsidP="0007165F">
      <w:pPr>
        <w:pStyle w:val="Body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Success Profiles, which will be done in-session, with participants and Mentors collaborating </w:t>
      </w:r>
    </w:p>
    <w:p w14:paraId="2F1CD40F" w14:textId="77777777" w:rsidR="001F1D2B" w:rsidRDefault="001F1D2B">
      <w:pPr>
        <w:pStyle w:val="BodyA"/>
        <w:rPr>
          <w:sz w:val="24"/>
          <w:szCs w:val="24"/>
        </w:rPr>
      </w:pPr>
    </w:p>
    <w:p w14:paraId="00000132" w14:textId="77777777" w:rsidR="001F1D2B" w:rsidRDefault="00BB25FC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</w:rPr>
        <w:t>10:45</w:t>
      </w:r>
      <w:r w:rsidR="0007165F">
        <w:rPr>
          <w:b/>
          <w:bCs/>
          <w:sz w:val="24"/>
          <w:szCs w:val="24"/>
        </w:rPr>
        <w:t xml:space="preserve"> a.m.</w:t>
      </w:r>
      <w:r>
        <w:rPr>
          <w:sz w:val="24"/>
          <w:szCs w:val="24"/>
        </w:rPr>
        <w:tab/>
        <w:t>Develop and report out on a program Statement of Intent</w:t>
      </w:r>
    </w:p>
    <w:p w14:paraId="1B3A820E" w14:textId="77777777" w:rsidR="001F1D2B" w:rsidRDefault="001F1D2B">
      <w:pPr>
        <w:pStyle w:val="BodyA"/>
        <w:rPr>
          <w:sz w:val="24"/>
          <w:szCs w:val="24"/>
        </w:rPr>
      </w:pPr>
    </w:p>
    <w:p w14:paraId="2E9C10FB" w14:textId="77777777" w:rsidR="001F1D2B" w:rsidRDefault="00BB25FC" w:rsidP="0007165F">
      <w:pPr>
        <w:pStyle w:val="Body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With the ELM participant and their Mentor again collaborating</w:t>
      </w:r>
      <w:r>
        <w:rPr>
          <w:sz w:val="24"/>
          <w:szCs w:val="24"/>
        </w:rPr>
        <w:br/>
      </w:r>
    </w:p>
    <w:p w14:paraId="34442FCC" w14:textId="77777777" w:rsidR="001F1D2B" w:rsidRDefault="00BB25FC">
      <w:pPr>
        <w:pStyle w:val="Body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Note: there will be periodic breaks during the day and a full lunch break around noon</w:t>
      </w:r>
    </w:p>
    <w:p w14:paraId="36EA6AF2" w14:textId="77777777" w:rsidR="001F1D2B" w:rsidRDefault="001F1D2B">
      <w:pPr>
        <w:pStyle w:val="BodyA"/>
        <w:rPr>
          <w:sz w:val="24"/>
          <w:szCs w:val="24"/>
        </w:rPr>
      </w:pPr>
    </w:p>
    <w:p w14:paraId="5A15847A" w14:textId="77777777" w:rsidR="001F1D2B" w:rsidRDefault="00BB25FC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1:00</w:t>
      </w:r>
      <w:r w:rsidR="0007165F">
        <w:rPr>
          <w:b/>
          <w:bCs/>
          <w:sz w:val="24"/>
          <w:szCs w:val="24"/>
        </w:rPr>
        <w:t xml:space="preserve"> p.m.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Complete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Report outs on each participant’s Statement of Intent</w:t>
      </w:r>
    </w:p>
    <w:p w14:paraId="06882FDD" w14:textId="77777777" w:rsidR="001F1D2B" w:rsidRDefault="001F1D2B">
      <w:pPr>
        <w:pStyle w:val="BodyA"/>
        <w:rPr>
          <w:sz w:val="24"/>
          <w:szCs w:val="24"/>
        </w:rPr>
      </w:pPr>
    </w:p>
    <w:p w14:paraId="31A0E835" w14:textId="77777777" w:rsidR="001F1D2B" w:rsidRDefault="00BB25FC" w:rsidP="0007165F">
      <w:pPr>
        <w:pStyle w:val="BodyA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ELM program Mentors will be able to leave following this activity</w:t>
      </w:r>
    </w:p>
    <w:p w14:paraId="04F91891" w14:textId="77777777" w:rsidR="001F1D2B" w:rsidRDefault="001F1D2B">
      <w:pPr>
        <w:pStyle w:val="BodyA"/>
        <w:rPr>
          <w:sz w:val="24"/>
          <w:szCs w:val="24"/>
        </w:rPr>
      </w:pPr>
    </w:p>
    <w:p w14:paraId="633027F3" w14:textId="77777777" w:rsidR="001F1D2B" w:rsidRDefault="00BB25FC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2:00</w:t>
      </w:r>
      <w:r w:rsidR="0007165F">
        <w:rPr>
          <w:b/>
          <w:bCs/>
          <w:sz w:val="24"/>
          <w:szCs w:val="24"/>
        </w:rPr>
        <w:t xml:space="preserve"> p.m.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Team building exercise</w:t>
      </w:r>
    </w:p>
    <w:p w14:paraId="497974BC" w14:textId="77777777" w:rsidR="001F1D2B" w:rsidRDefault="001F1D2B">
      <w:pPr>
        <w:pStyle w:val="BodyA"/>
        <w:rPr>
          <w:sz w:val="24"/>
          <w:szCs w:val="24"/>
        </w:rPr>
      </w:pPr>
    </w:p>
    <w:p w14:paraId="538039DF" w14:textId="77777777" w:rsidR="001F1D2B" w:rsidRDefault="00BB25FC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4:00</w:t>
      </w:r>
      <w:r w:rsidR="0007165F">
        <w:rPr>
          <w:b/>
          <w:bCs/>
          <w:sz w:val="24"/>
          <w:szCs w:val="24"/>
        </w:rPr>
        <w:t xml:space="preserve"> p.m.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Q&amp;A, then adjourn </w:t>
      </w:r>
    </w:p>
    <w:p w14:paraId="7938F73A" w14:textId="77777777" w:rsidR="00E45CC2" w:rsidRDefault="00E45CC2">
      <w:pPr>
        <w:pStyle w:val="BodyA"/>
        <w:rPr>
          <w:sz w:val="24"/>
          <w:szCs w:val="24"/>
        </w:rPr>
      </w:pPr>
    </w:p>
    <w:p w14:paraId="19715665" w14:textId="77777777" w:rsidR="001F1D2B" w:rsidRDefault="00BB25FC">
      <w:pPr>
        <w:pStyle w:val="Body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Note: all times are approximate, as the day will be driven by the participants. We will spend as much time on each area as needed.</w:t>
      </w:r>
    </w:p>
    <w:p w14:paraId="2C0C30F1" w14:textId="77777777" w:rsidR="001F1D2B" w:rsidRDefault="00BB25FC" w:rsidP="00BB25FC">
      <w:pPr>
        <w:pStyle w:val="Body"/>
        <w:jc w:val="center"/>
      </w:pPr>
      <w:r>
        <w:rPr>
          <w:noProof/>
        </w:rPr>
        <w:lastRenderedPageBreak/>
        <w:drawing>
          <wp:inline distT="0" distB="0" distL="0" distR="0" wp14:anchorId="098F5F5A" wp14:editId="5C49C78D">
            <wp:extent cx="1657350" cy="1657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lm logo 20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E55A1" w14:textId="77777777" w:rsidR="001F1D2B" w:rsidRDefault="001F1D2B">
      <w:pPr>
        <w:pStyle w:val="BodyA"/>
      </w:pPr>
    </w:p>
    <w:p w14:paraId="22E7F7A7" w14:textId="77777777" w:rsidR="001F1D2B" w:rsidRDefault="00BB25FC">
      <w:pPr>
        <w:pStyle w:val="BodyA"/>
        <w:ind w:left="72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14:paraId="3814864E" w14:textId="77777777" w:rsidR="00416891" w:rsidRDefault="00416891">
      <w:pPr>
        <w:pStyle w:val="BodyA"/>
        <w:ind w:left="720" w:hanging="720"/>
        <w:jc w:val="center"/>
        <w:rPr>
          <w:b/>
          <w:bCs/>
          <w:sz w:val="28"/>
          <w:szCs w:val="28"/>
        </w:rPr>
      </w:pPr>
    </w:p>
    <w:p w14:paraId="06712080" w14:textId="77777777" w:rsidR="001F1D2B" w:rsidRDefault="00BB25FC">
      <w:pPr>
        <w:pStyle w:val="BodyA"/>
        <w:ind w:left="72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Emerging Leaders in Manufacturing Program</w:t>
      </w:r>
    </w:p>
    <w:p w14:paraId="3CF890E3" w14:textId="4A5FEF7B" w:rsidR="001F1D2B" w:rsidRDefault="00BB25FC">
      <w:pPr>
        <w:pStyle w:val="BodyA"/>
        <w:ind w:left="72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Kick-off Agenda: Day Two</w:t>
      </w:r>
      <w:r w:rsidR="00A272A6">
        <w:rPr>
          <w:b/>
          <w:bCs/>
          <w:sz w:val="28"/>
          <w:szCs w:val="28"/>
        </w:rPr>
        <w:t xml:space="preserve"> February </w:t>
      </w:r>
      <w:r w:rsidR="009274C1">
        <w:rPr>
          <w:b/>
          <w:bCs/>
          <w:sz w:val="28"/>
          <w:szCs w:val="28"/>
        </w:rPr>
        <w:t>10</w:t>
      </w:r>
      <w:r w:rsidR="00A272A6">
        <w:rPr>
          <w:b/>
          <w:bCs/>
          <w:sz w:val="28"/>
          <w:szCs w:val="28"/>
        </w:rPr>
        <w:t>, 202</w:t>
      </w:r>
      <w:r w:rsidR="009274C1">
        <w:rPr>
          <w:b/>
          <w:bCs/>
          <w:sz w:val="28"/>
          <w:szCs w:val="28"/>
        </w:rPr>
        <w:t>3</w:t>
      </w:r>
    </w:p>
    <w:p w14:paraId="26DB2BC2" w14:textId="77777777" w:rsidR="001F1D2B" w:rsidRDefault="001F1D2B">
      <w:pPr>
        <w:pStyle w:val="BodyA"/>
      </w:pPr>
    </w:p>
    <w:p w14:paraId="412A7C68" w14:textId="77777777" w:rsidR="001F1D2B" w:rsidRDefault="001F1D2B">
      <w:pPr>
        <w:pStyle w:val="BodyA"/>
      </w:pPr>
    </w:p>
    <w:p w14:paraId="15F36DD6" w14:textId="77777777" w:rsidR="001F1D2B" w:rsidRDefault="001F1D2B">
      <w:pPr>
        <w:pStyle w:val="BodyA"/>
      </w:pPr>
    </w:p>
    <w:p w14:paraId="36C96C3B" w14:textId="77777777" w:rsidR="001F1D2B" w:rsidRDefault="00BB25FC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</w:rPr>
        <w:t>9:00</w:t>
      </w:r>
      <w:r w:rsidR="0007165F">
        <w:rPr>
          <w:b/>
          <w:bCs/>
          <w:sz w:val="24"/>
          <w:szCs w:val="24"/>
        </w:rPr>
        <w:t xml:space="preserve"> a.m.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Review of Day One —</w:t>
      </w:r>
      <w:r>
        <w:rPr>
          <w:rFonts w:ascii="Arial Unicode MS" w:hAnsi="Arial Unicode MS"/>
          <w:sz w:val="24"/>
          <w:szCs w:val="24"/>
        </w:rPr>
        <w:t xml:space="preserve"> </w:t>
      </w:r>
      <w:r>
        <w:rPr>
          <w:sz w:val="24"/>
          <w:szCs w:val="24"/>
        </w:rPr>
        <w:t xml:space="preserve">Questions/Comments </w:t>
      </w:r>
    </w:p>
    <w:p w14:paraId="6849E3D4" w14:textId="77777777" w:rsidR="001F1D2B" w:rsidRDefault="001F1D2B">
      <w:pPr>
        <w:pStyle w:val="BodyA"/>
        <w:rPr>
          <w:sz w:val="24"/>
          <w:szCs w:val="24"/>
        </w:rPr>
      </w:pPr>
    </w:p>
    <w:p w14:paraId="75B63865" w14:textId="77777777" w:rsidR="0007165F" w:rsidRDefault="00BB25FC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</w:rPr>
        <w:t>9:30</w:t>
      </w:r>
      <w:r w:rsidR="0007165F">
        <w:rPr>
          <w:b/>
          <w:bCs/>
          <w:sz w:val="24"/>
          <w:szCs w:val="24"/>
        </w:rPr>
        <w:t xml:space="preserve"> a.m.</w:t>
      </w:r>
      <w:r>
        <w:rPr>
          <w:sz w:val="24"/>
          <w:szCs w:val="24"/>
        </w:rPr>
        <w:tab/>
        <w:t>Overview of the ELM “Core 4” topics and how we will approach</w:t>
      </w:r>
    </w:p>
    <w:p w14:paraId="6A9E689C" w14:textId="77777777" w:rsidR="001F1D2B" w:rsidRDefault="00BB25FC" w:rsidP="0007165F">
      <w:pPr>
        <w:pStyle w:val="BodyA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our work together</w:t>
      </w:r>
    </w:p>
    <w:p w14:paraId="5A20147E" w14:textId="77777777" w:rsidR="001F1D2B" w:rsidRDefault="001F1D2B">
      <w:pPr>
        <w:pStyle w:val="BodyA"/>
        <w:ind w:left="360"/>
        <w:rPr>
          <w:sz w:val="24"/>
          <w:szCs w:val="24"/>
        </w:rPr>
      </w:pPr>
    </w:p>
    <w:p w14:paraId="1BBF0E3A" w14:textId="77777777" w:rsidR="0007165F" w:rsidRDefault="0007165F" w:rsidP="0007165F">
      <w:pPr>
        <w:pStyle w:val="BodyA"/>
        <w:numPr>
          <w:ilvl w:val="0"/>
          <w:numId w:val="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Strategy: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The Five Most Important Questions You Will Ever Ask About Your Organization, </w:t>
      </w:r>
      <w:r>
        <w:rPr>
          <w:sz w:val="24"/>
          <w:szCs w:val="24"/>
        </w:rPr>
        <w:t>Peter Drucker</w:t>
      </w:r>
    </w:p>
    <w:p w14:paraId="0B91827E" w14:textId="77777777" w:rsidR="0007165F" w:rsidRPr="0007165F" w:rsidRDefault="0007165F" w:rsidP="0007165F">
      <w:pPr>
        <w:pStyle w:val="BodyA"/>
        <w:ind w:left="1287"/>
        <w:rPr>
          <w:sz w:val="24"/>
          <w:szCs w:val="24"/>
        </w:rPr>
      </w:pPr>
    </w:p>
    <w:p w14:paraId="6847D0D2" w14:textId="77777777" w:rsidR="001F1D2B" w:rsidRDefault="00BB25FC">
      <w:pPr>
        <w:pStyle w:val="BodyA"/>
        <w:numPr>
          <w:ilvl w:val="0"/>
          <w:numId w:val="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Leadership: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The Leadership Challenge, </w:t>
      </w:r>
      <w:r>
        <w:rPr>
          <w:sz w:val="24"/>
          <w:szCs w:val="24"/>
        </w:rPr>
        <w:t xml:space="preserve">Jim </w:t>
      </w:r>
      <w:proofErr w:type="gramStart"/>
      <w:r>
        <w:rPr>
          <w:sz w:val="24"/>
          <w:szCs w:val="24"/>
        </w:rPr>
        <w:t>Kouzes</w:t>
      </w:r>
      <w:proofErr w:type="gramEnd"/>
      <w:r>
        <w:rPr>
          <w:sz w:val="24"/>
          <w:szCs w:val="24"/>
        </w:rPr>
        <w:t xml:space="preserve"> and Barry Posner</w:t>
      </w:r>
    </w:p>
    <w:p w14:paraId="2622F935" w14:textId="77777777" w:rsidR="001F1D2B" w:rsidRDefault="001F1D2B">
      <w:pPr>
        <w:pStyle w:val="BodyA"/>
        <w:ind w:left="360"/>
        <w:rPr>
          <w:sz w:val="24"/>
          <w:szCs w:val="24"/>
        </w:rPr>
      </w:pPr>
    </w:p>
    <w:p w14:paraId="26BF35D4" w14:textId="77777777" w:rsidR="001F1D2B" w:rsidRDefault="00BB25FC">
      <w:pPr>
        <w:pStyle w:val="BodyA"/>
        <w:numPr>
          <w:ilvl w:val="0"/>
          <w:numId w:val="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Talent: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The Talent Masters, </w:t>
      </w:r>
      <w:r>
        <w:rPr>
          <w:sz w:val="24"/>
          <w:szCs w:val="24"/>
        </w:rPr>
        <w:t xml:space="preserve">Bill </w:t>
      </w:r>
      <w:proofErr w:type="spellStart"/>
      <w:r>
        <w:rPr>
          <w:sz w:val="24"/>
          <w:szCs w:val="24"/>
        </w:rPr>
        <w:t>Conaty</w:t>
      </w:r>
      <w:proofErr w:type="spellEnd"/>
      <w:r>
        <w:rPr>
          <w:sz w:val="24"/>
          <w:szCs w:val="24"/>
        </w:rPr>
        <w:t xml:space="preserve"> and Ram </w:t>
      </w:r>
      <w:proofErr w:type="spellStart"/>
      <w:r>
        <w:rPr>
          <w:sz w:val="24"/>
          <w:szCs w:val="24"/>
        </w:rPr>
        <w:t>Charan</w:t>
      </w:r>
      <w:proofErr w:type="spellEnd"/>
    </w:p>
    <w:p w14:paraId="1080DC1D" w14:textId="77777777" w:rsidR="001F1D2B" w:rsidRDefault="001F1D2B">
      <w:pPr>
        <w:pStyle w:val="BodyA"/>
        <w:ind w:left="360"/>
        <w:rPr>
          <w:sz w:val="24"/>
          <w:szCs w:val="24"/>
        </w:rPr>
      </w:pPr>
    </w:p>
    <w:p w14:paraId="3A88ECB3" w14:textId="77777777" w:rsidR="001F1D2B" w:rsidRDefault="00BB25FC">
      <w:pPr>
        <w:pStyle w:val="BodyA"/>
        <w:numPr>
          <w:ilvl w:val="0"/>
          <w:numId w:val="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Organizational Culture: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The Advantage, </w:t>
      </w:r>
      <w:r>
        <w:rPr>
          <w:sz w:val="24"/>
          <w:szCs w:val="24"/>
        </w:rPr>
        <w:t>Patrick Lencioni</w:t>
      </w:r>
    </w:p>
    <w:p w14:paraId="31ED504B" w14:textId="77777777" w:rsidR="001F1D2B" w:rsidRDefault="001F1D2B">
      <w:pPr>
        <w:pStyle w:val="BodyA"/>
        <w:rPr>
          <w:sz w:val="24"/>
          <w:szCs w:val="24"/>
        </w:rPr>
      </w:pPr>
    </w:p>
    <w:p w14:paraId="782E08BC" w14:textId="77777777" w:rsidR="001F1D2B" w:rsidRDefault="00BB25FC">
      <w:pPr>
        <w:pStyle w:val="Body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Note: there will again be periodic breaks during the day and a full lunch break around noon, most likely after introducing the Leadership or Talent module.</w:t>
      </w:r>
    </w:p>
    <w:p w14:paraId="19121D0B" w14:textId="77777777" w:rsidR="001F1D2B" w:rsidRDefault="001F1D2B">
      <w:pPr>
        <w:pStyle w:val="BodyA"/>
        <w:rPr>
          <w:sz w:val="24"/>
          <w:szCs w:val="24"/>
        </w:rPr>
      </w:pPr>
    </w:p>
    <w:p w14:paraId="66F0F580" w14:textId="77777777" w:rsidR="001F1D2B" w:rsidRDefault="00BB25FC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2:45</w:t>
      </w:r>
      <w:r w:rsidR="0007165F">
        <w:rPr>
          <w:b/>
          <w:bCs/>
          <w:sz w:val="24"/>
          <w:szCs w:val="24"/>
        </w:rPr>
        <w:t xml:space="preserve"> p.m.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Review </w:t>
      </w:r>
    </w:p>
    <w:p w14:paraId="45072CC8" w14:textId="77777777" w:rsidR="001F1D2B" w:rsidRDefault="001F1D2B">
      <w:pPr>
        <w:pStyle w:val="BodyA"/>
        <w:rPr>
          <w:sz w:val="24"/>
          <w:szCs w:val="24"/>
        </w:rPr>
      </w:pPr>
    </w:p>
    <w:p w14:paraId="3F4DC31B" w14:textId="77777777" w:rsidR="001F1D2B" w:rsidRDefault="00BB25FC" w:rsidP="0007165F">
      <w:pPr>
        <w:pStyle w:val="BodyA"/>
        <w:numPr>
          <w:ilvl w:val="0"/>
          <w:numId w:val="2"/>
        </w:numPr>
        <w:ind w:left="1416"/>
        <w:rPr>
          <w:sz w:val="24"/>
          <w:szCs w:val="24"/>
        </w:rPr>
      </w:pPr>
      <w:r>
        <w:rPr>
          <w:sz w:val="24"/>
          <w:szCs w:val="24"/>
        </w:rPr>
        <w:t>Circle back to the intentions for our group, laid out on Day One</w:t>
      </w:r>
    </w:p>
    <w:p w14:paraId="2542C378" w14:textId="77777777" w:rsidR="001F1D2B" w:rsidRDefault="001F1D2B" w:rsidP="0007165F">
      <w:pPr>
        <w:pStyle w:val="BodyA"/>
        <w:ind w:left="1242"/>
        <w:rPr>
          <w:sz w:val="24"/>
          <w:szCs w:val="24"/>
        </w:rPr>
      </w:pPr>
    </w:p>
    <w:p w14:paraId="0D519236" w14:textId="77777777" w:rsidR="001F1D2B" w:rsidRDefault="00BB25FC" w:rsidP="0007165F">
      <w:pPr>
        <w:pStyle w:val="BodyA"/>
        <w:numPr>
          <w:ilvl w:val="0"/>
          <w:numId w:val="2"/>
        </w:numPr>
        <w:ind w:left="1416"/>
        <w:rPr>
          <w:sz w:val="24"/>
          <w:szCs w:val="24"/>
        </w:rPr>
      </w:pPr>
      <w:r>
        <w:rPr>
          <w:sz w:val="24"/>
          <w:szCs w:val="24"/>
        </w:rPr>
        <w:t>Question/Comments about our approach and plan of action</w:t>
      </w:r>
    </w:p>
    <w:p w14:paraId="0D62DD43" w14:textId="77777777" w:rsidR="001F1D2B" w:rsidRDefault="001F1D2B" w:rsidP="0007165F">
      <w:pPr>
        <w:pStyle w:val="BodyA"/>
        <w:ind w:left="1242"/>
        <w:rPr>
          <w:sz w:val="24"/>
          <w:szCs w:val="24"/>
        </w:rPr>
      </w:pPr>
    </w:p>
    <w:p w14:paraId="24CF1D4C" w14:textId="77777777" w:rsidR="001F1D2B" w:rsidRDefault="00A272A6" w:rsidP="0007165F">
      <w:pPr>
        <w:pStyle w:val="BodyA"/>
        <w:numPr>
          <w:ilvl w:val="0"/>
          <w:numId w:val="2"/>
        </w:numPr>
        <w:ind w:left="1416"/>
        <w:rPr>
          <w:sz w:val="24"/>
          <w:szCs w:val="24"/>
        </w:rPr>
      </w:pPr>
      <w:r>
        <w:rPr>
          <w:sz w:val="24"/>
          <w:szCs w:val="24"/>
        </w:rPr>
        <w:t>Outline our 2021</w:t>
      </w:r>
      <w:r w:rsidR="00BB25FC">
        <w:rPr>
          <w:sz w:val="24"/>
          <w:szCs w:val="24"/>
        </w:rPr>
        <w:t xml:space="preserve"> workshops, discuss additional training opportunities through Catalyst Connection and introduce the Personal Leadership Development Project (PLDP)</w:t>
      </w:r>
    </w:p>
    <w:p w14:paraId="38A3AACD" w14:textId="77777777" w:rsidR="001F1D2B" w:rsidRDefault="001F1D2B">
      <w:pPr>
        <w:pStyle w:val="BodyA"/>
        <w:rPr>
          <w:sz w:val="24"/>
          <w:szCs w:val="24"/>
        </w:rPr>
      </w:pPr>
    </w:p>
    <w:p w14:paraId="79DC4B2B" w14:textId="77777777" w:rsidR="001F1D2B" w:rsidRDefault="00BB25FC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</w:rPr>
        <w:t>4:00</w:t>
      </w:r>
      <w:r w:rsidR="0007165F">
        <w:rPr>
          <w:b/>
          <w:bCs/>
          <w:sz w:val="24"/>
          <w:szCs w:val="24"/>
        </w:rPr>
        <w:t xml:space="preserve"> p.m.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Adjourn —</w:t>
      </w:r>
      <w:r>
        <w:rPr>
          <w:rFonts w:ascii="Arial Unicode MS" w:hAnsi="Arial Unicode MS"/>
          <w:sz w:val="24"/>
          <w:szCs w:val="24"/>
        </w:rPr>
        <w:t xml:space="preserve"> </w:t>
      </w:r>
      <w:r>
        <w:rPr>
          <w:sz w:val="24"/>
          <w:szCs w:val="24"/>
        </w:rPr>
        <w:t xml:space="preserve">informal conversation (optional for all participants) </w:t>
      </w:r>
    </w:p>
    <w:p w14:paraId="133CA284" w14:textId="77777777" w:rsidR="001F1D2B" w:rsidRDefault="001F1D2B">
      <w:pPr>
        <w:pStyle w:val="BodyA"/>
        <w:rPr>
          <w:sz w:val="24"/>
          <w:szCs w:val="24"/>
        </w:rPr>
      </w:pPr>
    </w:p>
    <w:p w14:paraId="18335907" w14:textId="77777777" w:rsidR="001F1D2B" w:rsidRDefault="00BB25FC">
      <w:pPr>
        <w:pStyle w:val="BodyA"/>
      </w:pPr>
      <w:r>
        <w:rPr>
          <w:i/>
          <w:iCs/>
          <w:sz w:val="24"/>
          <w:szCs w:val="24"/>
        </w:rPr>
        <w:t>Note: as with Day One, all times are approximate, as the meeting will be driven by the needs and interest of the participants.</w:t>
      </w:r>
    </w:p>
    <w:sectPr w:rsidR="001F1D2B" w:rsidSect="00416891">
      <w:headerReference w:type="default" r:id="rId10"/>
      <w:footerReference w:type="default" r:id="rId11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A3B5E" w14:textId="77777777" w:rsidR="0029477C" w:rsidRDefault="00BB25FC">
      <w:r>
        <w:separator/>
      </w:r>
    </w:p>
  </w:endnote>
  <w:endnote w:type="continuationSeparator" w:id="0">
    <w:p w14:paraId="7B3498FD" w14:textId="77777777" w:rsidR="0029477C" w:rsidRDefault="00BB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51D41" w14:textId="77777777" w:rsidR="001F1D2B" w:rsidRDefault="001F1D2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94D7C" w14:textId="77777777" w:rsidR="0029477C" w:rsidRDefault="00BB25FC">
      <w:r>
        <w:separator/>
      </w:r>
    </w:p>
  </w:footnote>
  <w:footnote w:type="continuationSeparator" w:id="0">
    <w:p w14:paraId="75F1529C" w14:textId="77777777" w:rsidR="0029477C" w:rsidRDefault="00BB2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DE9CA" w14:textId="77777777" w:rsidR="001F1D2B" w:rsidRDefault="001F1D2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488"/>
    <w:multiLevelType w:val="hybridMultilevel"/>
    <w:tmpl w:val="0CDA7A44"/>
    <w:lvl w:ilvl="0" w:tplc="BCD27190">
      <w:start w:val="1"/>
      <w:numFmt w:val="bullet"/>
      <w:lvlText w:val="•"/>
      <w:lvlJc w:val="left"/>
      <w:pPr>
        <w:ind w:left="1647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18B93047"/>
    <w:multiLevelType w:val="hybridMultilevel"/>
    <w:tmpl w:val="9154C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927214"/>
    <w:multiLevelType w:val="hybridMultilevel"/>
    <w:tmpl w:val="720EE5D6"/>
    <w:lvl w:ilvl="0" w:tplc="04090001">
      <w:start w:val="1"/>
      <w:numFmt w:val="bullet"/>
      <w:lvlText w:val=""/>
      <w:lvlJc w:val="left"/>
      <w:pPr>
        <w:ind w:left="1614" w:hanging="174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D27190">
      <w:start w:val="1"/>
      <w:numFmt w:val="bullet"/>
      <w:lvlText w:val="•"/>
      <w:lvlJc w:val="left"/>
      <w:pPr>
        <w:ind w:left="221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5CD8CC">
      <w:start w:val="1"/>
      <w:numFmt w:val="bullet"/>
      <w:lvlText w:val="•"/>
      <w:lvlJc w:val="left"/>
      <w:pPr>
        <w:ind w:left="281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C8A2D2">
      <w:start w:val="1"/>
      <w:numFmt w:val="bullet"/>
      <w:lvlText w:val="•"/>
      <w:lvlJc w:val="left"/>
      <w:pPr>
        <w:ind w:left="341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AC2F34">
      <w:start w:val="1"/>
      <w:numFmt w:val="bullet"/>
      <w:lvlText w:val="•"/>
      <w:lvlJc w:val="left"/>
      <w:pPr>
        <w:ind w:left="401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46898E">
      <w:start w:val="1"/>
      <w:numFmt w:val="bullet"/>
      <w:lvlText w:val="•"/>
      <w:lvlJc w:val="left"/>
      <w:pPr>
        <w:ind w:left="461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F058C4">
      <w:start w:val="1"/>
      <w:numFmt w:val="bullet"/>
      <w:lvlText w:val="•"/>
      <w:lvlJc w:val="left"/>
      <w:pPr>
        <w:ind w:left="521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76E6B8">
      <w:start w:val="1"/>
      <w:numFmt w:val="bullet"/>
      <w:lvlText w:val="•"/>
      <w:lvlJc w:val="left"/>
      <w:pPr>
        <w:ind w:left="581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B2E8DC">
      <w:start w:val="1"/>
      <w:numFmt w:val="bullet"/>
      <w:lvlText w:val="•"/>
      <w:lvlJc w:val="left"/>
      <w:pPr>
        <w:ind w:left="641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08655A"/>
    <w:multiLevelType w:val="hybridMultilevel"/>
    <w:tmpl w:val="7F1241AA"/>
    <w:lvl w:ilvl="0" w:tplc="BCD27190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6E7265"/>
    <w:multiLevelType w:val="hybridMultilevel"/>
    <w:tmpl w:val="9E7CA9D2"/>
    <w:lvl w:ilvl="0" w:tplc="04090001">
      <w:start w:val="1"/>
      <w:numFmt w:val="bullet"/>
      <w:lvlText w:val=""/>
      <w:lvlJc w:val="left"/>
      <w:pPr>
        <w:ind w:left="1614" w:hanging="174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D27190">
      <w:start w:val="1"/>
      <w:numFmt w:val="bullet"/>
      <w:lvlText w:val="•"/>
      <w:lvlJc w:val="left"/>
      <w:pPr>
        <w:ind w:left="221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5CD8CC">
      <w:start w:val="1"/>
      <w:numFmt w:val="bullet"/>
      <w:lvlText w:val="•"/>
      <w:lvlJc w:val="left"/>
      <w:pPr>
        <w:ind w:left="281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C8A2D2">
      <w:start w:val="1"/>
      <w:numFmt w:val="bullet"/>
      <w:lvlText w:val="•"/>
      <w:lvlJc w:val="left"/>
      <w:pPr>
        <w:ind w:left="341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AC2F34">
      <w:start w:val="1"/>
      <w:numFmt w:val="bullet"/>
      <w:lvlText w:val="•"/>
      <w:lvlJc w:val="left"/>
      <w:pPr>
        <w:ind w:left="401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46898E">
      <w:start w:val="1"/>
      <w:numFmt w:val="bullet"/>
      <w:lvlText w:val="•"/>
      <w:lvlJc w:val="left"/>
      <w:pPr>
        <w:ind w:left="461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F058C4">
      <w:start w:val="1"/>
      <w:numFmt w:val="bullet"/>
      <w:lvlText w:val="•"/>
      <w:lvlJc w:val="left"/>
      <w:pPr>
        <w:ind w:left="521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76E6B8">
      <w:start w:val="1"/>
      <w:numFmt w:val="bullet"/>
      <w:lvlText w:val="•"/>
      <w:lvlJc w:val="left"/>
      <w:pPr>
        <w:ind w:left="581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B2E8DC">
      <w:start w:val="1"/>
      <w:numFmt w:val="bullet"/>
      <w:lvlText w:val="•"/>
      <w:lvlJc w:val="left"/>
      <w:pPr>
        <w:ind w:left="641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F523A14"/>
    <w:multiLevelType w:val="hybridMultilevel"/>
    <w:tmpl w:val="B7A23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1460BA9"/>
    <w:multiLevelType w:val="hybridMultilevel"/>
    <w:tmpl w:val="4E9AF9CC"/>
    <w:numStyleLink w:val="Bullets"/>
  </w:abstractNum>
  <w:abstractNum w:abstractNumId="7" w15:restartNumberingAfterBreak="0">
    <w:nsid w:val="68A7258A"/>
    <w:multiLevelType w:val="hybridMultilevel"/>
    <w:tmpl w:val="1EB8E0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05963B0"/>
    <w:multiLevelType w:val="hybridMultilevel"/>
    <w:tmpl w:val="4E9AF9CC"/>
    <w:styleLink w:val="Bullets"/>
    <w:lvl w:ilvl="0" w:tplc="C05E8366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2CD8DC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DE6B6E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62583C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FEE0CA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1EFDD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B05E70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D42DD6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566B38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10912081">
    <w:abstractNumId w:val="8"/>
  </w:num>
  <w:num w:numId="2" w16cid:durableId="940138853">
    <w:abstractNumId w:val="6"/>
  </w:num>
  <w:num w:numId="3" w16cid:durableId="1639917728">
    <w:abstractNumId w:val="6"/>
    <w:lvlOverride w:ilvl="0">
      <w:lvl w:ilvl="0" w:tplc="52C25560">
        <w:start w:val="1"/>
        <w:numFmt w:val="bullet"/>
        <w:lvlText w:val="•"/>
        <w:lvlJc w:val="left"/>
        <w:pPr>
          <w:ind w:left="1476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E20D48">
        <w:start w:val="1"/>
        <w:numFmt w:val="bullet"/>
        <w:lvlText w:val="•"/>
        <w:lvlJc w:val="left"/>
        <w:pPr>
          <w:ind w:left="2076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F844CA">
        <w:start w:val="1"/>
        <w:numFmt w:val="bullet"/>
        <w:lvlText w:val="•"/>
        <w:lvlJc w:val="left"/>
        <w:pPr>
          <w:ind w:left="2676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DE47F00">
        <w:start w:val="1"/>
        <w:numFmt w:val="bullet"/>
        <w:lvlText w:val="•"/>
        <w:lvlJc w:val="left"/>
        <w:pPr>
          <w:ind w:left="3276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D21C48">
        <w:start w:val="1"/>
        <w:numFmt w:val="bullet"/>
        <w:lvlText w:val="•"/>
        <w:lvlJc w:val="left"/>
        <w:pPr>
          <w:ind w:left="3876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C0C8656">
        <w:start w:val="1"/>
        <w:numFmt w:val="bullet"/>
        <w:lvlText w:val="•"/>
        <w:lvlJc w:val="left"/>
        <w:pPr>
          <w:ind w:left="4476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70158A">
        <w:start w:val="1"/>
        <w:numFmt w:val="bullet"/>
        <w:lvlText w:val="•"/>
        <w:lvlJc w:val="left"/>
        <w:pPr>
          <w:ind w:left="5076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DC3E6E">
        <w:start w:val="1"/>
        <w:numFmt w:val="bullet"/>
        <w:lvlText w:val="•"/>
        <w:lvlJc w:val="left"/>
        <w:pPr>
          <w:ind w:left="5676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9AE6296">
        <w:start w:val="1"/>
        <w:numFmt w:val="bullet"/>
        <w:lvlText w:val="•"/>
        <w:lvlJc w:val="left"/>
        <w:pPr>
          <w:ind w:left="6276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927541048">
    <w:abstractNumId w:val="4"/>
  </w:num>
  <w:num w:numId="5" w16cid:durableId="981422454">
    <w:abstractNumId w:val="2"/>
  </w:num>
  <w:num w:numId="6" w16cid:durableId="1871721087">
    <w:abstractNumId w:val="7"/>
  </w:num>
  <w:num w:numId="7" w16cid:durableId="972053242">
    <w:abstractNumId w:val="5"/>
  </w:num>
  <w:num w:numId="8" w16cid:durableId="1657219714">
    <w:abstractNumId w:val="1"/>
  </w:num>
  <w:num w:numId="9" w16cid:durableId="495537946">
    <w:abstractNumId w:val="0"/>
  </w:num>
  <w:num w:numId="10" w16cid:durableId="15529649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D2B"/>
    <w:rsid w:val="0007165F"/>
    <w:rsid w:val="00083003"/>
    <w:rsid w:val="001F0ECF"/>
    <w:rsid w:val="001F1D2B"/>
    <w:rsid w:val="0029477C"/>
    <w:rsid w:val="003666E0"/>
    <w:rsid w:val="00416891"/>
    <w:rsid w:val="00435595"/>
    <w:rsid w:val="004537D7"/>
    <w:rsid w:val="005946B6"/>
    <w:rsid w:val="006A3DD0"/>
    <w:rsid w:val="006F6A8B"/>
    <w:rsid w:val="009274C1"/>
    <w:rsid w:val="00A272A6"/>
    <w:rsid w:val="00BB25FC"/>
    <w:rsid w:val="00E02FBA"/>
    <w:rsid w:val="00E45CC2"/>
    <w:rsid w:val="00F4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EB844"/>
  <w15:docId w15:val="{2CF66D69-3B1F-45D6-9EC6-B6BFA0BC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Bullets">
    <w:name w:val="Bullets"/>
    <w:pPr>
      <w:numPr>
        <w:numId w:val="1"/>
      </w:numPr>
    </w:p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6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Connelly</dc:creator>
  <cp:lastModifiedBy>Cindy Connelly</cp:lastModifiedBy>
  <cp:revision>2</cp:revision>
  <cp:lastPrinted>2019-11-15T17:19:00Z</cp:lastPrinted>
  <dcterms:created xsi:type="dcterms:W3CDTF">2022-10-20T19:16:00Z</dcterms:created>
  <dcterms:modified xsi:type="dcterms:W3CDTF">2022-10-20T19:16:00Z</dcterms:modified>
</cp:coreProperties>
</file>